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1525" w14:textId="77777777" w:rsidR="003E2829" w:rsidRPr="00E46B8B" w:rsidRDefault="000C059B" w:rsidP="00E46B8B">
      <w:pPr>
        <w:pStyle w:val="Normal1"/>
        <w:spacing w:after="0" w:line="240" w:lineRule="auto"/>
        <w:jc w:val="center"/>
        <w:rPr>
          <w:rStyle w:val="normalchar1"/>
          <w:rFonts w:ascii="Comic Sans MS" w:hAnsi="Comic Sans MS"/>
          <w:b/>
          <w:bCs/>
          <w:sz w:val="48"/>
          <w:szCs w:val="4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753CB" wp14:editId="20B66099">
                <wp:simplePos x="0" y="0"/>
                <wp:positionH relativeFrom="column">
                  <wp:posOffset>252730</wp:posOffset>
                </wp:positionH>
                <wp:positionV relativeFrom="paragraph">
                  <wp:posOffset>47625</wp:posOffset>
                </wp:positionV>
                <wp:extent cx="1318895" cy="904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6D848" w14:textId="77777777" w:rsidR="009D1F0A" w:rsidRDefault="009D1F0A">
                            <w:r w:rsidRPr="00E46B8B">
                              <w:rPr>
                                <w:noProof/>
                              </w:rPr>
                              <w:drawing>
                                <wp:inline distT="0" distB="0" distL="0" distR="0" wp14:anchorId="4FA88351" wp14:editId="0EC28B94">
                                  <wp:extent cx="1181100" cy="752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iforkids.bmp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753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pt;margin-top:3.75pt;width:103.8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Rv8wEAAMo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" stroked="f">
                <v:textbox>
                  <w:txbxContent>
                    <w:p w14:paraId="6BE6D848" w14:textId="77777777" w:rsidR="009D1F0A" w:rsidRDefault="009D1F0A">
                      <w:r w:rsidRPr="00E46B8B">
                        <w:rPr>
                          <w:noProof/>
                        </w:rPr>
                        <w:drawing>
                          <wp:inline distT="0" distB="0" distL="0" distR="0" wp14:anchorId="4FA88351" wp14:editId="0EC28B94">
                            <wp:extent cx="1181100" cy="752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iforkids.bmp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GI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F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or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Kids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ab/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                                           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Pediat</w:t>
      </w:r>
      <w:r w:rsid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r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ic</w:t>
      </w:r>
      <w:r w:rsidR="00E825B0" w:rsidRPr="00297B78">
        <w:rPr>
          <w:rStyle w:val="normalchar1"/>
          <w:rFonts w:ascii="Arial" w:hAnsi="Arial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Gastroenterology and Nutrition Services</w:t>
      </w:r>
    </w:p>
    <w:p w14:paraId="4800D308" w14:textId="77777777" w:rsidR="00886CE9" w:rsidRPr="00886CE9" w:rsidRDefault="00886CE9" w:rsidP="00E46B8B">
      <w:pPr>
        <w:pStyle w:val="Normal1"/>
        <w:spacing w:after="0" w:line="240" w:lineRule="auto"/>
        <w:jc w:val="center"/>
        <w:rPr>
          <w:rStyle w:val="normalchar1"/>
          <w:rFonts w:ascii="Arial" w:hAnsi="Arial" w:cs="Arial"/>
          <w:b/>
          <w:bCs/>
          <w:sz w:val="20"/>
          <w:szCs w:val="20"/>
        </w:rPr>
      </w:pPr>
      <w:r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Excellent Care Every Time</w:t>
      </w:r>
    </w:p>
    <w:p w14:paraId="5F6F41B3" w14:textId="77777777" w:rsidR="004D77F9" w:rsidRPr="00297B78" w:rsidRDefault="004D77F9" w:rsidP="004D77F9">
      <w:pPr>
        <w:pStyle w:val="Normal1"/>
        <w:spacing w:after="0" w:line="240" w:lineRule="auto"/>
        <w:jc w:val="center"/>
        <w:rPr>
          <w:rFonts w:ascii="Comic Sans MS" w:hAnsi="Comic Sans MS"/>
        </w:rPr>
      </w:pP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1975 Town Center Blvd ∙</w:t>
      </w:r>
      <w:r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Knoxville</w:t>
      </w: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, </w:t>
      </w:r>
      <w:r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TN 379</w:t>
      </w: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22</w:t>
      </w:r>
    </w:p>
    <w:p w14:paraId="13DACD33" w14:textId="77777777" w:rsidR="008B0898" w:rsidRDefault="00A31995" w:rsidP="00E46B8B">
      <w:pPr>
        <w:pStyle w:val="Normal1"/>
        <w:pBdr>
          <w:bottom w:val="single" w:sz="12" w:space="1" w:color="auto"/>
        </w:pBd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Phone (865) 546-3998 ∙</w:t>
      </w:r>
      <w:r w:rsidR="00DD409E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Fax (865) 546-1123</w:t>
      </w:r>
      <w:r w:rsidR="00531181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∙</w:t>
      </w:r>
      <w:r w:rsidR="003E2829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 </w:t>
      </w:r>
      <w:hyperlink r:id="rId9" w:history="1">
        <w:r w:rsidR="00886CE9" w:rsidRPr="00354260">
          <w:rPr>
            <w:rStyle w:val="Hyperlink"/>
            <w:rFonts w:ascii="Comic Sans MS" w:hAnsi="Comic Sans MS" w:cs="Arial"/>
            <w:b/>
            <w:bCs/>
            <w:sz w:val="20"/>
            <w:szCs w:val="20"/>
          </w:rPr>
          <w:t>www.giforkids.com</w:t>
        </w:r>
      </w:hyperlink>
    </w:p>
    <w:p w14:paraId="0862F386" w14:textId="101D7921" w:rsidR="00662C0C" w:rsidRPr="00F61526" w:rsidRDefault="00352B66" w:rsidP="000E6E2A">
      <w:pPr>
        <w:pStyle w:val="Normal1"/>
        <w:spacing w:after="0" w:line="240" w:lineRule="auto"/>
        <w:jc w:val="center"/>
        <w:rPr>
          <w:rStyle w:val="normalchar1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char1"/>
          <w:rFonts w:asciiTheme="minorHAnsi" w:hAnsiTheme="minorHAnsi" w:cstheme="minorHAnsi"/>
          <w:b/>
          <w:bCs/>
          <w:sz w:val="28"/>
          <w:szCs w:val="28"/>
        </w:rPr>
        <w:t>GJ Tube and Site Care Instructions</w:t>
      </w:r>
    </w:p>
    <w:p w14:paraId="6C33A193" w14:textId="77777777" w:rsidR="00352B66" w:rsidRDefault="00352B66" w:rsidP="00352B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0C98F73F" w14:textId="2E72264A" w:rsidR="00352B66" w:rsidRDefault="00352B66" w:rsidP="00352B6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DF66DD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t>Site Care Instructions</w:t>
      </w:r>
    </w:p>
    <w:p w14:paraId="6351E7D4" w14:textId="77777777" w:rsidR="00352B66" w:rsidRDefault="00352B66" w:rsidP="00352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Cs w:val="24"/>
        </w:rPr>
      </w:pPr>
    </w:p>
    <w:p w14:paraId="583795D8" w14:textId="77777777" w:rsidR="00352B66" w:rsidRPr="00A217CE" w:rsidRDefault="00352B66" w:rsidP="00352B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A217CE">
        <w:rPr>
          <w:rFonts w:eastAsia="Times New Roman" w:cstheme="minorHAnsi"/>
          <w:b/>
        </w:rPr>
        <w:t>Routine Care and Instructions:</w:t>
      </w:r>
    </w:p>
    <w:p w14:paraId="677C5389" w14:textId="77777777" w:rsidR="00352B66" w:rsidRPr="00A217CE" w:rsidRDefault="00352B66" w:rsidP="00352B66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Wash hands thoroughly.</w:t>
      </w:r>
    </w:p>
    <w:p w14:paraId="279DA755" w14:textId="77777777" w:rsidR="00352B66" w:rsidRPr="00A217CE" w:rsidRDefault="00352B66" w:rsidP="00352B66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 xml:space="preserve">Remove any dressings or covers being careful not to disturb the tube. </w:t>
      </w:r>
    </w:p>
    <w:p w14:paraId="66292551" w14:textId="243DCE7B" w:rsidR="00352B66" w:rsidRPr="00A217CE" w:rsidRDefault="00352B66" w:rsidP="00352B66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Cleanse the skin around the tube daily with soap and water and pat dry unless otherwise directed</w:t>
      </w:r>
      <w:r w:rsidR="00701EEE">
        <w:rPr>
          <w:rFonts w:asciiTheme="minorHAnsi" w:hAnsiTheme="minorHAnsi" w:cstheme="minorHAnsi"/>
          <w:sz w:val="22"/>
          <w:szCs w:val="22"/>
        </w:rPr>
        <w:t>.</w:t>
      </w:r>
    </w:p>
    <w:p w14:paraId="53899287" w14:textId="77777777" w:rsidR="00352B66" w:rsidRPr="00A217CE" w:rsidRDefault="00352B66" w:rsidP="00352B66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 xml:space="preserve">Apply ointment/cream if instructed by your provider. </w:t>
      </w:r>
    </w:p>
    <w:p w14:paraId="5FC739C8" w14:textId="77777777" w:rsidR="00352B66" w:rsidRPr="00A217CE" w:rsidRDefault="00352B66" w:rsidP="00352B66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 xml:space="preserve"> </w:t>
      </w:r>
      <w:r w:rsidRPr="00A217CE">
        <w:rPr>
          <w:rFonts w:asciiTheme="minorHAnsi" w:hAnsiTheme="minorHAnsi" w:cstheme="minorHAnsi"/>
          <w:b/>
          <w:bCs/>
          <w:sz w:val="22"/>
          <w:szCs w:val="22"/>
        </w:rPr>
        <w:t>DO NOT ROTATE THE TUBE.</w:t>
      </w:r>
      <w:r w:rsidRPr="00A217C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79008758" w14:textId="237415A2" w:rsidR="00352B66" w:rsidRPr="00A217CE" w:rsidRDefault="00352B66" w:rsidP="00352B66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 xml:space="preserve">Check the tube site every day for signs of redness, soreness, swelling or unusual </w:t>
      </w:r>
      <w:r w:rsidR="00426FE4" w:rsidRPr="00A217CE">
        <w:rPr>
          <w:rFonts w:asciiTheme="minorHAnsi" w:hAnsiTheme="minorHAnsi" w:cstheme="minorHAnsi"/>
          <w:sz w:val="22"/>
          <w:szCs w:val="22"/>
        </w:rPr>
        <w:t>drainage.</w:t>
      </w:r>
    </w:p>
    <w:p w14:paraId="3A9968BC" w14:textId="0430B5A4" w:rsidR="00627C5F" w:rsidRPr="00627C5F" w:rsidRDefault="00352B66" w:rsidP="00627C5F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Report any concerns to your provider</w:t>
      </w:r>
      <w:r w:rsidR="00627C5F">
        <w:rPr>
          <w:rFonts w:asciiTheme="minorHAnsi" w:hAnsiTheme="minorHAnsi" w:cstheme="minorHAnsi"/>
          <w:sz w:val="22"/>
          <w:szCs w:val="22"/>
        </w:rPr>
        <w:t>.</w:t>
      </w:r>
    </w:p>
    <w:p w14:paraId="6B7F8D3D" w14:textId="77777777" w:rsidR="00627C5F" w:rsidRDefault="00627C5F" w:rsidP="007972C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14:paraId="2A6557CB" w14:textId="2A53CA2B" w:rsidR="00352B66" w:rsidRPr="00A217CE" w:rsidRDefault="00352B66" w:rsidP="00627C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3C1543">
        <w:rPr>
          <w:rFonts w:eastAsia="Times New Roman" w:cstheme="minorHAnsi"/>
          <w:b/>
          <w:sz w:val="24"/>
          <w:szCs w:val="24"/>
          <w:u w:val="single"/>
        </w:rPr>
        <w:t>T</w:t>
      </w:r>
      <w:r w:rsidRPr="00A217CE">
        <w:rPr>
          <w:rFonts w:eastAsia="Times New Roman" w:cstheme="minorHAnsi"/>
          <w:b/>
          <w:sz w:val="24"/>
          <w:szCs w:val="24"/>
          <w:u w:val="single"/>
        </w:rPr>
        <w:t>ube Care and Instructions</w:t>
      </w:r>
    </w:p>
    <w:p w14:paraId="0CE5E383" w14:textId="77777777" w:rsidR="00352B66" w:rsidRPr="00A217CE" w:rsidRDefault="00352B66" w:rsidP="00352B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A55C71E" w14:textId="77777777" w:rsidR="00352B66" w:rsidRPr="00A217CE" w:rsidRDefault="00352B66" w:rsidP="00352B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A217CE">
        <w:rPr>
          <w:rFonts w:eastAsia="Times New Roman" w:cstheme="minorHAnsi"/>
          <w:b/>
        </w:rPr>
        <w:t>Routine Care and Instructions:</w:t>
      </w:r>
    </w:p>
    <w:p w14:paraId="77C4C261" w14:textId="77777777" w:rsidR="00352B66" w:rsidRPr="00A217CE" w:rsidRDefault="00352B66" w:rsidP="00352B66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 xml:space="preserve">Every week, check the balloon to ensure that it has the recommended amount of water and that the water is clear water, not cloudy or discolored. </w:t>
      </w:r>
    </w:p>
    <w:p w14:paraId="52620670" w14:textId="77777777" w:rsidR="00352B66" w:rsidRPr="00A217CE" w:rsidRDefault="00352B66" w:rsidP="00352B66">
      <w:pPr>
        <w:pStyle w:val="ListParagraph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 xml:space="preserve">If there is not enough water, refill to recommended amount. </w:t>
      </w:r>
    </w:p>
    <w:p w14:paraId="159DD2A1" w14:textId="5038338F" w:rsidR="00352B66" w:rsidRPr="00A217CE" w:rsidRDefault="00352B66" w:rsidP="00352B66">
      <w:pPr>
        <w:pStyle w:val="ListParagraph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If discolored, discard water</w:t>
      </w:r>
      <w:r w:rsidR="00627C5F">
        <w:rPr>
          <w:rFonts w:asciiTheme="minorHAnsi" w:hAnsiTheme="minorHAnsi" w:cstheme="minorHAnsi"/>
          <w:sz w:val="22"/>
          <w:szCs w:val="22"/>
        </w:rPr>
        <w:t xml:space="preserve">, </w:t>
      </w:r>
      <w:r w:rsidRPr="00A217CE">
        <w:rPr>
          <w:rFonts w:asciiTheme="minorHAnsi" w:hAnsiTheme="minorHAnsi" w:cstheme="minorHAnsi"/>
          <w:sz w:val="22"/>
          <w:szCs w:val="22"/>
        </w:rPr>
        <w:t xml:space="preserve">reinflate </w:t>
      </w:r>
      <w:r w:rsidR="00627C5F">
        <w:rPr>
          <w:rFonts w:asciiTheme="minorHAnsi" w:hAnsiTheme="minorHAnsi" w:cstheme="minorHAnsi"/>
          <w:sz w:val="22"/>
          <w:szCs w:val="22"/>
        </w:rPr>
        <w:t>balloon</w:t>
      </w:r>
      <w:r w:rsidRPr="00A217CE">
        <w:rPr>
          <w:rFonts w:asciiTheme="minorHAnsi" w:hAnsiTheme="minorHAnsi" w:cstheme="minorHAnsi"/>
          <w:sz w:val="22"/>
          <w:szCs w:val="22"/>
        </w:rPr>
        <w:t xml:space="preserve"> </w:t>
      </w:r>
      <w:r w:rsidR="00627C5F">
        <w:rPr>
          <w:rFonts w:asciiTheme="minorHAnsi" w:hAnsiTheme="minorHAnsi" w:cstheme="minorHAnsi"/>
          <w:sz w:val="22"/>
          <w:szCs w:val="22"/>
        </w:rPr>
        <w:t xml:space="preserve">with new water, </w:t>
      </w:r>
      <w:r w:rsidRPr="00A217CE">
        <w:rPr>
          <w:rFonts w:asciiTheme="minorHAnsi" w:hAnsiTheme="minorHAnsi" w:cstheme="minorHAnsi"/>
          <w:sz w:val="22"/>
          <w:szCs w:val="22"/>
        </w:rPr>
        <w:t xml:space="preserve">and notify </w:t>
      </w:r>
      <w:r w:rsidR="00627C5F">
        <w:rPr>
          <w:rFonts w:asciiTheme="minorHAnsi" w:hAnsiTheme="minorHAnsi" w:cstheme="minorHAnsi"/>
          <w:sz w:val="22"/>
          <w:szCs w:val="22"/>
        </w:rPr>
        <w:t>your</w:t>
      </w:r>
      <w:r w:rsidRPr="00A217CE">
        <w:rPr>
          <w:rFonts w:asciiTheme="minorHAnsi" w:hAnsiTheme="minorHAnsi" w:cstheme="minorHAnsi"/>
          <w:sz w:val="22"/>
          <w:szCs w:val="22"/>
        </w:rPr>
        <w:t xml:space="preserve"> provider. </w:t>
      </w:r>
    </w:p>
    <w:p w14:paraId="62A61918" w14:textId="77777777" w:rsidR="00352B66" w:rsidRPr="00A217CE" w:rsidRDefault="00352B66" w:rsidP="00352B66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Flush tube with water before and/or after feedings and medications as instructed by your provider.</w:t>
      </w:r>
    </w:p>
    <w:p w14:paraId="191D86D0" w14:textId="77777777" w:rsidR="00352B66" w:rsidRPr="00A217CE" w:rsidRDefault="00352B66" w:rsidP="00352B66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GJ tubes should routinely be replaced every 3 months on average to prevent failure of the balloon.</w:t>
      </w:r>
    </w:p>
    <w:p w14:paraId="1CC98BEB" w14:textId="77777777" w:rsidR="00352B66" w:rsidRPr="00A217CE" w:rsidRDefault="00352B66" w:rsidP="00352B66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These changes may be done in the office (if appropriate or in the hospital)</w:t>
      </w:r>
    </w:p>
    <w:p w14:paraId="7B096C3E" w14:textId="77777777" w:rsidR="00352B66" w:rsidRPr="00A217CE" w:rsidRDefault="00352B66" w:rsidP="00352B66">
      <w:pPr>
        <w:pStyle w:val="ListParagraph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 xml:space="preserve">Please contact your providers office to schedule these changes. </w:t>
      </w:r>
    </w:p>
    <w:p w14:paraId="338A775E" w14:textId="77777777" w:rsidR="00352B66" w:rsidRPr="00A217CE" w:rsidRDefault="00352B66" w:rsidP="00352B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21219E7" w14:textId="77777777" w:rsidR="00352B66" w:rsidRPr="00A217CE" w:rsidRDefault="00352B66" w:rsidP="00352B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3C1543">
        <w:rPr>
          <w:rFonts w:eastAsia="Times New Roman" w:cstheme="minorHAnsi"/>
          <w:b/>
          <w:bCs/>
        </w:rPr>
        <w:t>If the tube becomes clogged:</w:t>
      </w:r>
    </w:p>
    <w:p w14:paraId="6B789B11" w14:textId="77777777" w:rsidR="00352B66" w:rsidRPr="00A217CE" w:rsidRDefault="00352B66" w:rsidP="00352B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 xml:space="preserve">Check for a kink or bend in the formula tubing. </w:t>
      </w:r>
    </w:p>
    <w:p w14:paraId="0CE1C773" w14:textId="58F35DA1" w:rsidR="00352B66" w:rsidRPr="00A217CE" w:rsidRDefault="00627C5F" w:rsidP="00352B6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Use</w:t>
      </w:r>
      <w:r w:rsidR="00352B66" w:rsidRPr="00A217CE">
        <w:rPr>
          <w:rFonts w:asciiTheme="minorHAnsi" w:hAnsiTheme="minorHAnsi" w:cstheme="minorHAnsi"/>
          <w:sz w:val="22"/>
          <w:szCs w:val="22"/>
        </w:rPr>
        <w:t xml:space="preserve"> a pulsating push-and-pull motion with warm water or Sprite to try to unblock the tube. </w:t>
      </w:r>
    </w:p>
    <w:p w14:paraId="4CAD4C63" w14:textId="534AC014" w:rsidR="00352B66" w:rsidRPr="00A217CE" w:rsidRDefault="00352B66" w:rsidP="00352B66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If it remains clogged</w:t>
      </w:r>
      <w:r w:rsidR="00426FE4">
        <w:rPr>
          <w:rFonts w:asciiTheme="minorHAnsi" w:hAnsiTheme="minorHAnsi" w:cstheme="minorHAnsi"/>
          <w:sz w:val="22"/>
          <w:szCs w:val="22"/>
        </w:rPr>
        <w:t>,</w:t>
      </w:r>
      <w:r w:rsidRPr="00A217CE">
        <w:rPr>
          <w:rFonts w:asciiTheme="minorHAnsi" w:hAnsiTheme="minorHAnsi" w:cstheme="minorHAnsi"/>
          <w:sz w:val="22"/>
          <w:szCs w:val="22"/>
        </w:rPr>
        <w:t xml:space="preserve"> please call our office for further instructions.</w:t>
      </w:r>
    </w:p>
    <w:p w14:paraId="2F5841FD" w14:textId="77777777" w:rsidR="00352B66" w:rsidRPr="00A217CE" w:rsidRDefault="00352B66" w:rsidP="00352B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7E86073" w14:textId="4BF388CB" w:rsidR="00352B66" w:rsidRPr="00A217CE" w:rsidRDefault="00352B66" w:rsidP="00352B6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3C1543">
        <w:rPr>
          <w:rFonts w:eastAsia="Times New Roman" w:cstheme="minorHAnsi"/>
          <w:b/>
          <w:bCs/>
        </w:rPr>
        <w:t xml:space="preserve">If a GJ-tube becomes dislodged: </w:t>
      </w:r>
      <w:r w:rsidR="00627C5F">
        <w:rPr>
          <w:rFonts w:eastAsia="Times New Roman" w:cstheme="minorHAnsi"/>
          <w:b/>
          <w:bCs/>
        </w:rPr>
        <w:t>Contact our office as soon as possible to schedule the replacement.</w:t>
      </w:r>
    </w:p>
    <w:p w14:paraId="58C8F7F0" w14:textId="77777777" w:rsidR="00352B66" w:rsidRPr="00A217CE" w:rsidRDefault="00352B66" w:rsidP="00352B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iCs/>
        </w:rPr>
      </w:pPr>
      <w:r w:rsidRPr="00A217CE">
        <w:rPr>
          <w:rFonts w:eastAsia="Times New Roman" w:cstheme="minorHAnsi"/>
          <w:i/>
          <w:iCs/>
        </w:rPr>
        <w:t>*If you do not have a G-Tube or foley catheter and are unable to re-use the tube that was dislodged, please proceed to your local Emergency Department to have a new one placed*</w:t>
      </w:r>
    </w:p>
    <w:p w14:paraId="30DC9C10" w14:textId="77777777" w:rsidR="00352B66" w:rsidRPr="00A217CE" w:rsidRDefault="00352B66" w:rsidP="00352B6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Wash hands thoroughly and put on gloves.</w:t>
      </w:r>
    </w:p>
    <w:p w14:paraId="1A5BDE8B" w14:textId="77777777" w:rsidR="00352B66" w:rsidRPr="00A217CE" w:rsidRDefault="00352B66" w:rsidP="00352B6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 xml:space="preserve">Apply surgical lube </w:t>
      </w:r>
      <w:r>
        <w:rPr>
          <w:rFonts w:cstheme="minorHAnsi"/>
        </w:rPr>
        <w:t xml:space="preserve">to the tip of the </w:t>
      </w:r>
      <w:r w:rsidRPr="00A217CE">
        <w:rPr>
          <w:rFonts w:asciiTheme="minorHAnsi" w:hAnsiTheme="minorHAnsi" w:cstheme="minorHAnsi"/>
          <w:sz w:val="22"/>
          <w:szCs w:val="22"/>
        </w:rPr>
        <w:t xml:space="preserve"> G-tube, Foley catheter, or GJ tube.</w:t>
      </w:r>
    </w:p>
    <w:p w14:paraId="51752DF9" w14:textId="77777777" w:rsidR="00352B66" w:rsidRPr="00A217CE" w:rsidRDefault="00352B66" w:rsidP="00352B66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If you are using a catheter or the dislodged GJ tube</w:t>
      </w:r>
    </w:p>
    <w:p w14:paraId="17717B22" w14:textId="77777777" w:rsidR="00352B66" w:rsidRPr="00A217CE" w:rsidRDefault="00352B66" w:rsidP="00352B66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Insert GJ tube or catheter approximately 2-3 inches into the stoma and secure with tape and/or abdominal binder.</w:t>
      </w:r>
    </w:p>
    <w:p w14:paraId="778D7A60" w14:textId="77777777" w:rsidR="00352B66" w:rsidRPr="00A217CE" w:rsidRDefault="00352B66" w:rsidP="00352B66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If you are using a G-tube</w:t>
      </w:r>
    </w:p>
    <w:p w14:paraId="44A05C43" w14:textId="36F79638" w:rsidR="00701EEE" w:rsidRPr="00701EEE" w:rsidRDefault="00352B66" w:rsidP="00701EEE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217CE">
        <w:rPr>
          <w:rFonts w:asciiTheme="minorHAnsi" w:hAnsiTheme="minorHAnsi" w:cstheme="minorHAnsi"/>
          <w:sz w:val="22"/>
          <w:szCs w:val="22"/>
        </w:rPr>
        <w:t>Insert G-tube into stoma</w:t>
      </w:r>
      <w:r w:rsidR="00627C5F">
        <w:rPr>
          <w:rFonts w:asciiTheme="minorHAnsi" w:hAnsiTheme="minorHAnsi" w:cstheme="minorHAnsi"/>
          <w:sz w:val="22"/>
          <w:szCs w:val="22"/>
        </w:rPr>
        <w:t xml:space="preserve"> and </w:t>
      </w:r>
      <w:r w:rsidR="00627C5F" w:rsidRPr="00627C5F">
        <w:rPr>
          <w:rFonts w:cstheme="minorHAnsi"/>
        </w:rPr>
        <w:t>i</w:t>
      </w:r>
      <w:r w:rsidRPr="00627C5F">
        <w:rPr>
          <w:rFonts w:cstheme="minorHAnsi"/>
        </w:rPr>
        <w:t>nflate the balloon with</w:t>
      </w:r>
      <w:r w:rsidR="00426FE4">
        <w:rPr>
          <w:rFonts w:cstheme="minorHAnsi"/>
        </w:rPr>
        <w:t xml:space="preserve"> the recommended amount of water.</w:t>
      </w:r>
    </w:p>
    <w:tbl>
      <w:tblPr>
        <w:tblStyle w:val="TableGrid"/>
        <w:tblW w:w="0" w:type="auto"/>
        <w:tblInd w:w="970" w:type="dxa"/>
        <w:tblLook w:val="04A0" w:firstRow="1" w:lastRow="0" w:firstColumn="1" w:lastColumn="0" w:noHBand="0" w:noVBand="1"/>
      </w:tblPr>
      <w:tblGrid>
        <w:gridCol w:w="2095"/>
        <w:gridCol w:w="1350"/>
        <w:gridCol w:w="1440"/>
        <w:gridCol w:w="3960"/>
      </w:tblGrid>
      <w:tr w:rsidR="00701EEE" w14:paraId="2B9C0CFE" w14:textId="77777777" w:rsidTr="00701EEE">
        <w:tc>
          <w:tcPr>
            <w:tcW w:w="2095" w:type="dxa"/>
          </w:tcPr>
          <w:p w14:paraId="59B84BA0" w14:textId="1E3C78EF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Tube Manufactuer</w:t>
            </w:r>
          </w:p>
        </w:tc>
        <w:tc>
          <w:tcPr>
            <w:tcW w:w="1350" w:type="dxa"/>
          </w:tcPr>
          <w:p w14:paraId="0E3A0CAC" w14:textId="529050CA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French Size</w:t>
            </w:r>
          </w:p>
        </w:tc>
        <w:tc>
          <w:tcPr>
            <w:tcW w:w="1440" w:type="dxa"/>
          </w:tcPr>
          <w:p w14:paraId="5EE92363" w14:textId="18FD25D7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Length in cm</w:t>
            </w:r>
          </w:p>
        </w:tc>
        <w:tc>
          <w:tcPr>
            <w:tcW w:w="3960" w:type="dxa"/>
          </w:tcPr>
          <w:p w14:paraId="6404EA44" w14:textId="32EA3B13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Recommended fill amount</w:t>
            </w:r>
          </w:p>
        </w:tc>
      </w:tr>
      <w:tr w:rsidR="00701EEE" w14:paraId="0A6B858C" w14:textId="77777777" w:rsidTr="00701EEE">
        <w:tc>
          <w:tcPr>
            <w:tcW w:w="2095" w:type="dxa"/>
          </w:tcPr>
          <w:p w14:paraId="1CAB4165" w14:textId="091798AB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Mic-Key (Avanos)</w:t>
            </w:r>
          </w:p>
        </w:tc>
        <w:tc>
          <w:tcPr>
            <w:tcW w:w="1350" w:type="dxa"/>
          </w:tcPr>
          <w:p w14:paraId="70F8805A" w14:textId="2BD77388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440" w:type="dxa"/>
          </w:tcPr>
          <w:p w14:paraId="55986AA6" w14:textId="0937A5C8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15, 22, 30</w:t>
            </w:r>
          </w:p>
        </w:tc>
        <w:tc>
          <w:tcPr>
            <w:tcW w:w="3960" w:type="dxa"/>
          </w:tcPr>
          <w:p w14:paraId="0860F389" w14:textId="47BEA410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5 ml</w:t>
            </w:r>
          </w:p>
        </w:tc>
      </w:tr>
      <w:tr w:rsidR="00701EEE" w14:paraId="5686015E" w14:textId="77777777" w:rsidTr="00701EEE">
        <w:tc>
          <w:tcPr>
            <w:tcW w:w="2095" w:type="dxa"/>
          </w:tcPr>
          <w:p w14:paraId="59EEF6DE" w14:textId="717535D9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Mic-Key (Avanos)</w:t>
            </w:r>
          </w:p>
        </w:tc>
        <w:tc>
          <w:tcPr>
            <w:tcW w:w="1350" w:type="dxa"/>
          </w:tcPr>
          <w:p w14:paraId="3F818687" w14:textId="389FCAFB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1440" w:type="dxa"/>
          </w:tcPr>
          <w:p w14:paraId="61CECEEE" w14:textId="46BC6B85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45</w:t>
            </w:r>
          </w:p>
        </w:tc>
        <w:tc>
          <w:tcPr>
            <w:tcW w:w="3960" w:type="dxa"/>
          </w:tcPr>
          <w:p w14:paraId="6712C7C0" w14:textId="3F5148EC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7-10 ml</w:t>
            </w:r>
          </w:p>
        </w:tc>
      </w:tr>
      <w:tr w:rsidR="00701EEE" w14:paraId="4A6E3505" w14:textId="77777777" w:rsidTr="00701EEE">
        <w:tc>
          <w:tcPr>
            <w:tcW w:w="2095" w:type="dxa"/>
          </w:tcPr>
          <w:p w14:paraId="6DEF4D36" w14:textId="2EE3B5C5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AMT</w:t>
            </w:r>
          </w:p>
        </w:tc>
        <w:tc>
          <w:tcPr>
            <w:tcW w:w="1350" w:type="dxa"/>
          </w:tcPr>
          <w:p w14:paraId="1071F732" w14:textId="70C105E1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14, 16</w:t>
            </w:r>
          </w:p>
        </w:tc>
        <w:tc>
          <w:tcPr>
            <w:tcW w:w="1440" w:type="dxa"/>
          </w:tcPr>
          <w:p w14:paraId="5F803732" w14:textId="77777777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3960" w:type="dxa"/>
          </w:tcPr>
          <w:p w14:paraId="7F250643" w14:textId="556D6563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3-5 ml</w:t>
            </w:r>
          </w:p>
        </w:tc>
      </w:tr>
      <w:tr w:rsidR="00701EEE" w14:paraId="67F8F0B6" w14:textId="77777777" w:rsidTr="00701EEE">
        <w:tc>
          <w:tcPr>
            <w:tcW w:w="2095" w:type="dxa"/>
          </w:tcPr>
          <w:p w14:paraId="55F400BC" w14:textId="3E673E38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AMT</w:t>
            </w:r>
          </w:p>
        </w:tc>
        <w:tc>
          <w:tcPr>
            <w:tcW w:w="1350" w:type="dxa"/>
          </w:tcPr>
          <w:p w14:paraId="0CCD0278" w14:textId="1B0560E3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18</w:t>
            </w:r>
          </w:p>
        </w:tc>
        <w:tc>
          <w:tcPr>
            <w:tcW w:w="1440" w:type="dxa"/>
          </w:tcPr>
          <w:p w14:paraId="282B0C78" w14:textId="77777777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3960" w:type="dxa"/>
          </w:tcPr>
          <w:p w14:paraId="2FE464BA" w14:textId="52E92A6B" w:rsidR="00701EEE" w:rsidRDefault="00701EEE" w:rsidP="00701E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7-9 ml</w:t>
            </w:r>
          </w:p>
        </w:tc>
      </w:tr>
    </w:tbl>
    <w:p w14:paraId="7F95CF0C" w14:textId="7F27EC75" w:rsidR="008D3037" w:rsidRPr="008D3037" w:rsidRDefault="00554B57" w:rsidP="008D3037">
      <w:pPr>
        <w:autoSpaceDE w:val="0"/>
        <w:autoSpaceDN w:val="0"/>
        <w:adjustRightInd w:val="0"/>
        <w:jc w:val="center"/>
        <w:rPr>
          <w:rStyle w:val="normalchar1"/>
          <w:rFonts w:asciiTheme="minorHAnsi" w:hAnsiTheme="minorHAnsi" w:cstheme="minorHAnsi"/>
          <w:b/>
          <w:bCs/>
          <w:noProof/>
        </w:rPr>
      </w:pPr>
      <w:r>
        <w:rPr>
          <w:rFonts w:cstheme="minorHAnsi"/>
          <w:b/>
          <w:bCs/>
          <w:noProof/>
        </w:rPr>
        <w:lastRenderedPageBreak/>
        <w:drawing>
          <wp:inline distT="0" distB="0" distL="0" distR="0" wp14:anchorId="043C3425" wp14:editId="58D9FA67">
            <wp:extent cx="5867400" cy="363971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2" t="1852" b="21297"/>
                    <a:stretch/>
                  </pic:blipFill>
                  <pic:spPr bwMode="auto">
                    <a:xfrm>
                      <a:off x="0" y="0"/>
                      <a:ext cx="5884426" cy="3650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3037">
        <w:rPr>
          <w:rFonts w:cstheme="minorHAnsi"/>
          <w:noProof/>
        </w:rPr>
        <w:drawing>
          <wp:inline distT="0" distB="0" distL="0" distR="0" wp14:anchorId="5EE46207" wp14:editId="3FEB5317">
            <wp:extent cx="4219575" cy="23812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" t="4398" r="2384" b="11025"/>
                    <a:stretch/>
                  </pic:blipFill>
                  <pic:spPr bwMode="auto">
                    <a:xfrm>
                      <a:off x="0" y="0"/>
                      <a:ext cx="4227962" cy="2385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3037">
        <w:rPr>
          <w:rFonts w:cstheme="minorHAnsi"/>
          <w:noProof/>
        </w:rPr>
        <w:drawing>
          <wp:inline distT="0" distB="0" distL="0" distR="0" wp14:anchorId="34F32753" wp14:editId="20836FEE">
            <wp:extent cx="4003246" cy="30575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" t="3742" r="2390" b="13202"/>
                    <a:stretch/>
                  </pic:blipFill>
                  <pic:spPr bwMode="auto">
                    <a:xfrm>
                      <a:off x="0" y="0"/>
                      <a:ext cx="4031154" cy="307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3037" w:rsidRPr="008D3037" w:rsidSect="00DD4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21A1" w14:textId="77777777" w:rsidR="000C6E66" w:rsidRDefault="000C6E66" w:rsidP="00013289">
      <w:pPr>
        <w:spacing w:after="0" w:line="240" w:lineRule="auto"/>
      </w:pPr>
      <w:r>
        <w:separator/>
      </w:r>
    </w:p>
  </w:endnote>
  <w:endnote w:type="continuationSeparator" w:id="0">
    <w:p w14:paraId="7A7B32B4" w14:textId="77777777" w:rsidR="000C6E66" w:rsidRDefault="000C6E66" w:rsidP="0001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995D" w14:textId="77777777" w:rsidR="000C6E66" w:rsidRDefault="000C6E66" w:rsidP="00013289">
      <w:pPr>
        <w:spacing w:after="0" w:line="240" w:lineRule="auto"/>
      </w:pPr>
      <w:r>
        <w:separator/>
      </w:r>
    </w:p>
  </w:footnote>
  <w:footnote w:type="continuationSeparator" w:id="0">
    <w:p w14:paraId="5F5A9263" w14:textId="77777777" w:rsidR="000C6E66" w:rsidRDefault="000C6E66" w:rsidP="0001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C62"/>
    <w:multiLevelType w:val="hybridMultilevel"/>
    <w:tmpl w:val="E260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A38"/>
    <w:multiLevelType w:val="hybridMultilevel"/>
    <w:tmpl w:val="4CA82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40853"/>
    <w:multiLevelType w:val="multilevel"/>
    <w:tmpl w:val="32A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70F70"/>
    <w:multiLevelType w:val="multilevel"/>
    <w:tmpl w:val="C6CC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C509F"/>
    <w:multiLevelType w:val="hybridMultilevel"/>
    <w:tmpl w:val="787A6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625C0"/>
    <w:multiLevelType w:val="hybridMultilevel"/>
    <w:tmpl w:val="83C2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5023"/>
    <w:multiLevelType w:val="multilevel"/>
    <w:tmpl w:val="3CD2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F0805"/>
    <w:multiLevelType w:val="hybridMultilevel"/>
    <w:tmpl w:val="AE848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452F0"/>
    <w:multiLevelType w:val="multilevel"/>
    <w:tmpl w:val="36A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8F2E5F"/>
    <w:multiLevelType w:val="multilevel"/>
    <w:tmpl w:val="4F2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A40353"/>
    <w:multiLevelType w:val="multilevel"/>
    <w:tmpl w:val="8B16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977BBF"/>
    <w:multiLevelType w:val="multilevel"/>
    <w:tmpl w:val="578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E31EBB"/>
    <w:multiLevelType w:val="hybridMultilevel"/>
    <w:tmpl w:val="143ED5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39116918">
    <w:abstractNumId w:val="6"/>
  </w:num>
  <w:num w:numId="2" w16cid:durableId="983893627">
    <w:abstractNumId w:val="2"/>
  </w:num>
  <w:num w:numId="3" w16cid:durableId="19405205">
    <w:abstractNumId w:val="11"/>
  </w:num>
  <w:num w:numId="4" w16cid:durableId="1068916361">
    <w:abstractNumId w:val="9"/>
  </w:num>
  <w:num w:numId="5" w16cid:durableId="689532012">
    <w:abstractNumId w:val="8"/>
  </w:num>
  <w:num w:numId="6" w16cid:durableId="688802401">
    <w:abstractNumId w:val="3"/>
  </w:num>
  <w:num w:numId="7" w16cid:durableId="111439298">
    <w:abstractNumId w:val="10"/>
  </w:num>
  <w:num w:numId="8" w16cid:durableId="87314605">
    <w:abstractNumId w:val="5"/>
  </w:num>
  <w:num w:numId="9" w16cid:durableId="135799885">
    <w:abstractNumId w:val="0"/>
  </w:num>
  <w:num w:numId="10" w16cid:durableId="1944990859">
    <w:abstractNumId w:val="7"/>
  </w:num>
  <w:num w:numId="11" w16cid:durableId="66347458">
    <w:abstractNumId w:val="12"/>
  </w:num>
  <w:num w:numId="12" w16cid:durableId="399835743">
    <w:abstractNumId w:val="1"/>
  </w:num>
  <w:num w:numId="13" w16cid:durableId="47942254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29"/>
    <w:rsid w:val="00013289"/>
    <w:rsid w:val="00015E6A"/>
    <w:rsid w:val="00030EB1"/>
    <w:rsid w:val="000468E2"/>
    <w:rsid w:val="00060E24"/>
    <w:rsid w:val="000700AC"/>
    <w:rsid w:val="000838C4"/>
    <w:rsid w:val="000C059B"/>
    <w:rsid w:val="000C6E66"/>
    <w:rsid w:val="000E6E2A"/>
    <w:rsid w:val="000E700A"/>
    <w:rsid w:val="00103CD3"/>
    <w:rsid w:val="001056B3"/>
    <w:rsid w:val="00122D6A"/>
    <w:rsid w:val="00166C49"/>
    <w:rsid w:val="001974AA"/>
    <w:rsid w:val="001A4331"/>
    <w:rsid w:val="001E6412"/>
    <w:rsid w:val="00202625"/>
    <w:rsid w:val="00205858"/>
    <w:rsid w:val="002642EE"/>
    <w:rsid w:val="002841ED"/>
    <w:rsid w:val="00297B78"/>
    <w:rsid w:val="002B255D"/>
    <w:rsid w:val="002F09C9"/>
    <w:rsid w:val="00312B59"/>
    <w:rsid w:val="00324CE9"/>
    <w:rsid w:val="003377ED"/>
    <w:rsid w:val="00346DE3"/>
    <w:rsid w:val="00352B66"/>
    <w:rsid w:val="00371D8E"/>
    <w:rsid w:val="003906E2"/>
    <w:rsid w:val="003A55F2"/>
    <w:rsid w:val="003A7C27"/>
    <w:rsid w:val="003E1672"/>
    <w:rsid w:val="003E2829"/>
    <w:rsid w:val="003E600A"/>
    <w:rsid w:val="003F707B"/>
    <w:rsid w:val="00426A02"/>
    <w:rsid w:val="00426FE4"/>
    <w:rsid w:val="00462798"/>
    <w:rsid w:val="004A54A3"/>
    <w:rsid w:val="004B6C57"/>
    <w:rsid w:val="004D1B13"/>
    <w:rsid w:val="004D5A47"/>
    <w:rsid w:val="004D77F9"/>
    <w:rsid w:val="004E6CF6"/>
    <w:rsid w:val="004F2177"/>
    <w:rsid w:val="00512E3C"/>
    <w:rsid w:val="00530515"/>
    <w:rsid w:val="00531181"/>
    <w:rsid w:val="00554B57"/>
    <w:rsid w:val="00574AC9"/>
    <w:rsid w:val="00577234"/>
    <w:rsid w:val="005858DB"/>
    <w:rsid w:val="0059319D"/>
    <w:rsid w:val="005D52A1"/>
    <w:rsid w:val="005E0155"/>
    <w:rsid w:val="005F66B7"/>
    <w:rsid w:val="006106A5"/>
    <w:rsid w:val="00627C5F"/>
    <w:rsid w:val="00661BBA"/>
    <w:rsid w:val="00662C0C"/>
    <w:rsid w:val="006835CD"/>
    <w:rsid w:val="006838CE"/>
    <w:rsid w:val="006863F9"/>
    <w:rsid w:val="00693436"/>
    <w:rsid w:val="006D0940"/>
    <w:rsid w:val="006D641D"/>
    <w:rsid w:val="006E7E1D"/>
    <w:rsid w:val="00701EEE"/>
    <w:rsid w:val="007104B3"/>
    <w:rsid w:val="00710A6D"/>
    <w:rsid w:val="00713D16"/>
    <w:rsid w:val="0075408D"/>
    <w:rsid w:val="0076251F"/>
    <w:rsid w:val="00783CAE"/>
    <w:rsid w:val="007972C0"/>
    <w:rsid w:val="0080659E"/>
    <w:rsid w:val="00812402"/>
    <w:rsid w:val="008616CA"/>
    <w:rsid w:val="00861880"/>
    <w:rsid w:val="00873E04"/>
    <w:rsid w:val="00886CE9"/>
    <w:rsid w:val="008B0898"/>
    <w:rsid w:val="008D3037"/>
    <w:rsid w:val="008E574B"/>
    <w:rsid w:val="008E72C0"/>
    <w:rsid w:val="009014BF"/>
    <w:rsid w:val="0092538C"/>
    <w:rsid w:val="009406CB"/>
    <w:rsid w:val="00963690"/>
    <w:rsid w:val="00982E92"/>
    <w:rsid w:val="009D1F0A"/>
    <w:rsid w:val="00A31995"/>
    <w:rsid w:val="00A510CB"/>
    <w:rsid w:val="00A84057"/>
    <w:rsid w:val="00AA186E"/>
    <w:rsid w:val="00AA6D19"/>
    <w:rsid w:val="00AA741F"/>
    <w:rsid w:val="00AB17FE"/>
    <w:rsid w:val="00AC7D6C"/>
    <w:rsid w:val="00AD58F3"/>
    <w:rsid w:val="00B14039"/>
    <w:rsid w:val="00B7789E"/>
    <w:rsid w:val="00BA13EC"/>
    <w:rsid w:val="00C21440"/>
    <w:rsid w:val="00C21546"/>
    <w:rsid w:val="00C35D23"/>
    <w:rsid w:val="00C42E90"/>
    <w:rsid w:val="00CC215E"/>
    <w:rsid w:val="00CC3775"/>
    <w:rsid w:val="00CE52E1"/>
    <w:rsid w:val="00D05979"/>
    <w:rsid w:val="00D175F3"/>
    <w:rsid w:val="00D316E9"/>
    <w:rsid w:val="00D6228A"/>
    <w:rsid w:val="00D939FA"/>
    <w:rsid w:val="00D95F81"/>
    <w:rsid w:val="00DA18E9"/>
    <w:rsid w:val="00DA233C"/>
    <w:rsid w:val="00DD30D3"/>
    <w:rsid w:val="00DD409E"/>
    <w:rsid w:val="00DD6259"/>
    <w:rsid w:val="00DE2EDA"/>
    <w:rsid w:val="00DF0897"/>
    <w:rsid w:val="00E368F5"/>
    <w:rsid w:val="00E46B8B"/>
    <w:rsid w:val="00E76A2A"/>
    <w:rsid w:val="00E825B0"/>
    <w:rsid w:val="00E90F9F"/>
    <w:rsid w:val="00E932F2"/>
    <w:rsid w:val="00EA181F"/>
    <w:rsid w:val="00EB22D8"/>
    <w:rsid w:val="00EB4BBE"/>
    <w:rsid w:val="00EE2C69"/>
    <w:rsid w:val="00EF5444"/>
    <w:rsid w:val="00EF6AA2"/>
    <w:rsid w:val="00F016B3"/>
    <w:rsid w:val="00F15B3C"/>
    <w:rsid w:val="00F37B29"/>
    <w:rsid w:val="00F419DE"/>
    <w:rsid w:val="00F41BE5"/>
    <w:rsid w:val="00F4737C"/>
    <w:rsid w:val="00F61526"/>
    <w:rsid w:val="00F97858"/>
    <w:rsid w:val="00FA1C04"/>
    <w:rsid w:val="00FA21AF"/>
    <w:rsid w:val="00FA750E"/>
    <w:rsid w:val="00FB02AA"/>
    <w:rsid w:val="00FC389B"/>
    <w:rsid w:val="00FC49D5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52EF3"/>
  <w15:docId w15:val="{0A7A0DFC-046A-453B-8A11-801649E7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F3"/>
  </w:style>
  <w:style w:type="paragraph" w:styleId="Heading1">
    <w:name w:val="heading 1"/>
    <w:basedOn w:val="Normal"/>
    <w:next w:val="Normal"/>
    <w:link w:val="Heading1Char"/>
    <w:uiPriority w:val="9"/>
    <w:qFormat/>
    <w:rsid w:val="00610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059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D059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E2829"/>
    <w:pPr>
      <w:spacing w:line="260" w:lineRule="atLeast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DefaultParagraphFont"/>
    <w:rsid w:val="003E2829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8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059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0597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0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10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3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8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66004">
      <w:bodyDiv w:val="1"/>
      <w:marLeft w:val="1440"/>
      <w:marRight w:val="1440"/>
      <w:marTop w:val="100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500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iforkid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4A29A-B100-427F-9AF6-94A91C20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Children's Hospital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Oliver, Christina L</cp:lastModifiedBy>
  <cp:revision>2</cp:revision>
  <cp:lastPrinted>2023-07-05T18:13:00Z</cp:lastPrinted>
  <dcterms:created xsi:type="dcterms:W3CDTF">2023-07-05T18:52:00Z</dcterms:created>
  <dcterms:modified xsi:type="dcterms:W3CDTF">2023-07-05T18:52:00Z</dcterms:modified>
</cp:coreProperties>
</file>